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450EC9">
        <w:rPr>
          <w:kern w:val="2"/>
          <w:szCs w:val="28"/>
        </w:rPr>
        <w:t>январе 202</w:t>
      </w:r>
      <w:r w:rsidR="00513AE8">
        <w:rPr>
          <w:kern w:val="2"/>
          <w:szCs w:val="28"/>
        </w:rPr>
        <w:t>3</w:t>
      </w:r>
      <w:bookmarkStart w:id="0" w:name="_GoBack"/>
      <w:bookmarkEnd w:id="0"/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13AE8" w:rsidRPr="00513AE8" w:rsidRDefault="00513AE8" w:rsidP="00513AE8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В январе 2023</w:t>
      </w:r>
      <w:r w:rsidRPr="00513AE8">
        <w:rPr>
          <w:rFonts w:ascii="Times New Roman CYR" w:hAnsi="Times New Roman CYR" w:cs="Times New Roman CYR"/>
          <w:bCs/>
        </w:rPr>
        <w:t xml:space="preserve"> г. услугами пассажирского</w:t>
      </w:r>
      <w:r w:rsidRPr="00513AE8">
        <w:rPr>
          <w:rFonts w:ascii="Times New Roman CYR" w:hAnsi="Times New Roman CYR" w:cs="Times New Roman CYR"/>
          <w:bCs/>
          <w:vertAlign w:val="superscript"/>
        </w:rPr>
        <w:t>1)</w:t>
      </w:r>
      <w:r>
        <w:rPr>
          <w:rFonts w:ascii="Times New Roman CYR" w:hAnsi="Times New Roman CYR" w:cs="Times New Roman CYR"/>
          <w:bCs/>
        </w:rPr>
        <w:t xml:space="preserve"> </w:t>
      </w:r>
      <w:r w:rsidRPr="00513AE8">
        <w:rPr>
          <w:rFonts w:ascii="Times New Roman CYR" w:hAnsi="Times New Roman CYR" w:cs="Times New Roman CYR"/>
          <w:bCs/>
        </w:rPr>
        <w:t>транспорта воспользов</w:t>
      </w:r>
      <w:r w:rsidRPr="00513AE8">
        <w:rPr>
          <w:rFonts w:ascii="Times New Roman CYR" w:hAnsi="Times New Roman CYR" w:cs="Times New Roman CYR"/>
          <w:bCs/>
        </w:rPr>
        <w:t>а</w:t>
      </w:r>
      <w:r>
        <w:rPr>
          <w:rFonts w:ascii="Times New Roman CYR" w:hAnsi="Times New Roman CYR" w:cs="Times New Roman CYR"/>
          <w:bCs/>
        </w:rPr>
        <w:t xml:space="preserve">лись 4315,3  тыс. пассажира, что на  12,7%  больше по сравнению с </w:t>
      </w:r>
      <w:proofErr w:type="spellStart"/>
      <w:r>
        <w:rPr>
          <w:rFonts w:ascii="Times New Roman CYR" w:hAnsi="Times New Roman CYR" w:cs="Times New Roman CYR"/>
          <w:bCs/>
        </w:rPr>
        <w:t>январем</w:t>
      </w:r>
      <w:proofErr w:type="spellEnd"/>
      <w:r w:rsidRPr="00513AE8">
        <w:rPr>
          <w:rFonts w:ascii="Times New Roman CYR" w:hAnsi="Times New Roman CYR" w:cs="Times New Roman CYR"/>
          <w:bCs/>
        </w:rPr>
        <w:t xml:space="preserve">  202</w:t>
      </w:r>
      <w:r>
        <w:rPr>
          <w:rFonts w:ascii="Times New Roman CYR" w:hAnsi="Times New Roman CYR" w:cs="Times New Roman CYR"/>
          <w:bCs/>
        </w:rPr>
        <w:t>2</w:t>
      </w:r>
      <w:r w:rsidRPr="00513AE8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Пассажирооборот составил 56289,6 тыс. пасс</w:t>
      </w:r>
      <w:proofErr w:type="gramStart"/>
      <w:r>
        <w:rPr>
          <w:rFonts w:ascii="Times New Roman CYR" w:hAnsi="Times New Roman CYR" w:cs="Times New Roman CYR"/>
          <w:bCs/>
        </w:rPr>
        <w:t>.-</w:t>
      </w:r>
      <w:proofErr w:type="gramEnd"/>
      <w:r>
        <w:rPr>
          <w:rFonts w:ascii="Times New Roman CYR" w:hAnsi="Times New Roman CYR" w:cs="Times New Roman CYR"/>
          <w:bCs/>
        </w:rPr>
        <w:t>км (что на 15,7</w:t>
      </w:r>
      <w:r w:rsidRPr="00513AE8">
        <w:rPr>
          <w:rFonts w:ascii="Times New Roman CYR" w:hAnsi="Times New Roman CYR" w:cs="Times New Roman CYR"/>
          <w:bCs/>
        </w:rPr>
        <w:t>% боль</w:t>
      </w:r>
      <w:r>
        <w:rPr>
          <w:rFonts w:ascii="Times New Roman CYR" w:hAnsi="Times New Roman CYR" w:cs="Times New Roman CYR"/>
          <w:bCs/>
        </w:rPr>
        <w:t>ше, чем в январе 2022</w:t>
      </w:r>
      <w:r w:rsidRPr="00513AE8">
        <w:rPr>
          <w:rFonts w:ascii="Times New Roman CYR" w:hAnsi="Times New Roman CYR" w:cs="Times New Roman CYR"/>
          <w:bCs/>
        </w:rPr>
        <w:t xml:space="preserve"> г.).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r w:rsidR="005F4981">
        <w:rPr>
          <w:rFonts w:eastAsia="Calibri"/>
          <w:sz w:val="20"/>
          <w:szCs w:val="20"/>
        </w:rPr>
        <w:t>субьектов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D0EE1" w:rsidRPr="008D31E9" w:rsidRDefault="003D0EE1" w:rsidP="003D0EE1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3D0EE1" w:rsidRPr="008D31E9" w:rsidRDefault="003D0EE1" w:rsidP="003D0EE1"/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3D0EE1" w:rsidRPr="00153CDB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53CDB" w:rsidRPr="00153CDB" w:rsidRDefault="00153CDB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53CDB" w:rsidRPr="00153CDB" w:rsidRDefault="00153CDB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p w:rsidR="00CF6654" w:rsidRPr="001F18E1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sectPr w:rsidR="00CF6654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B6" w:rsidRDefault="00A115B6">
      <w:r>
        <w:separator/>
      </w:r>
    </w:p>
  </w:endnote>
  <w:endnote w:type="continuationSeparator" w:id="0">
    <w:p w:rsidR="00A115B6" w:rsidRDefault="00A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115B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115B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B6" w:rsidRDefault="00A115B6">
      <w:r>
        <w:separator/>
      </w:r>
    </w:p>
  </w:footnote>
  <w:footnote w:type="continuationSeparator" w:id="0">
    <w:p w:rsidR="00A115B6" w:rsidRDefault="00A1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20319"/>
    <w:rsid w:val="00021D4A"/>
    <w:rsid w:val="00024908"/>
    <w:rsid w:val="00024BD2"/>
    <w:rsid w:val="00026C42"/>
    <w:rsid w:val="000305E4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378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3CDB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727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4A58"/>
    <w:rsid w:val="003E6C84"/>
    <w:rsid w:val="003F0C39"/>
    <w:rsid w:val="003F124C"/>
    <w:rsid w:val="003F2170"/>
    <w:rsid w:val="003F2ACA"/>
    <w:rsid w:val="003F3566"/>
    <w:rsid w:val="003F61E9"/>
    <w:rsid w:val="00400009"/>
    <w:rsid w:val="0040338D"/>
    <w:rsid w:val="00404868"/>
    <w:rsid w:val="00405810"/>
    <w:rsid w:val="00407EF7"/>
    <w:rsid w:val="00413BB7"/>
    <w:rsid w:val="00414B39"/>
    <w:rsid w:val="004173C9"/>
    <w:rsid w:val="00421F14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0EC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57CE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4F7"/>
    <w:rsid w:val="00506AD4"/>
    <w:rsid w:val="00510AD5"/>
    <w:rsid w:val="00511B9D"/>
    <w:rsid w:val="0051226D"/>
    <w:rsid w:val="005124A3"/>
    <w:rsid w:val="00513AE8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76E17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63BF"/>
    <w:rsid w:val="006C56D3"/>
    <w:rsid w:val="006C658F"/>
    <w:rsid w:val="006D0C22"/>
    <w:rsid w:val="006D756F"/>
    <w:rsid w:val="006E0CEE"/>
    <w:rsid w:val="006E14B5"/>
    <w:rsid w:val="006E698B"/>
    <w:rsid w:val="006F00B6"/>
    <w:rsid w:val="006F2A36"/>
    <w:rsid w:val="006F535F"/>
    <w:rsid w:val="006F53D0"/>
    <w:rsid w:val="00700E30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1A"/>
    <w:rsid w:val="0091284E"/>
    <w:rsid w:val="00913D30"/>
    <w:rsid w:val="00914467"/>
    <w:rsid w:val="00916847"/>
    <w:rsid w:val="00917D52"/>
    <w:rsid w:val="0092038A"/>
    <w:rsid w:val="00921065"/>
    <w:rsid w:val="0092297C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5E74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5B6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2E85"/>
    <w:rsid w:val="00B67E7E"/>
    <w:rsid w:val="00B715D9"/>
    <w:rsid w:val="00B718A7"/>
    <w:rsid w:val="00B72CD5"/>
    <w:rsid w:val="00B77E3D"/>
    <w:rsid w:val="00B843A7"/>
    <w:rsid w:val="00B870D5"/>
    <w:rsid w:val="00B915FA"/>
    <w:rsid w:val="00B9227C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6671C"/>
    <w:rsid w:val="00C70513"/>
    <w:rsid w:val="00C70825"/>
    <w:rsid w:val="00C72B53"/>
    <w:rsid w:val="00C7443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1013"/>
    <w:rsid w:val="00FC2FF9"/>
    <w:rsid w:val="00FC3B73"/>
    <w:rsid w:val="00FD5169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FF14-CC17-4725-84B4-66CD8476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165</cp:revision>
  <cp:lastPrinted>2021-10-21T05:48:00Z</cp:lastPrinted>
  <dcterms:created xsi:type="dcterms:W3CDTF">2018-02-15T12:49:00Z</dcterms:created>
  <dcterms:modified xsi:type="dcterms:W3CDTF">2023-02-27T12:22:00Z</dcterms:modified>
</cp:coreProperties>
</file>